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780"/>
        <w:tblW w:w="0" w:type="auto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0"/>
        <w:gridCol w:w="962"/>
        <w:gridCol w:w="965"/>
      </w:tblGrid>
      <w:tr w:rsidR="005904D9" w:rsidRPr="005904D9" w14:paraId="503CA7F0" w14:textId="77777777" w:rsidTr="00C247F8">
        <w:trPr>
          <w:trHeight w:val="251"/>
        </w:trPr>
        <w:tc>
          <w:tcPr>
            <w:tcW w:w="11097" w:type="dxa"/>
            <w:gridSpan w:val="3"/>
            <w:shd w:val="clear" w:color="auto" w:fill="auto"/>
          </w:tcPr>
          <w:p w14:paraId="2594959E" w14:textId="60C1C960" w:rsidR="00625002" w:rsidRPr="005904D9" w:rsidRDefault="00A16081" w:rsidP="00C247F8">
            <w:pPr>
              <w:pStyle w:val="TableParagraph"/>
              <w:tabs>
                <w:tab w:val="left" w:pos="2340"/>
                <w:tab w:val="left" w:pos="2976"/>
              </w:tabs>
              <w:spacing w:line="232" w:lineRule="exact"/>
              <w:ind w:left="-1" w:right="36"/>
              <w:jc w:val="center"/>
              <w:rPr>
                <w:b/>
              </w:rPr>
            </w:pPr>
            <w:r w:rsidRPr="005904D9">
              <w:rPr>
                <w:b/>
              </w:rPr>
              <w:t>F  O  R  M  U  L</w:t>
            </w:r>
            <w:r w:rsidRPr="005904D9">
              <w:rPr>
                <w:b/>
                <w:spacing w:val="53"/>
              </w:rPr>
              <w:t xml:space="preserve"> </w:t>
            </w:r>
            <w:r w:rsidRPr="005904D9">
              <w:rPr>
                <w:b/>
              </w:rPr>
              <w:t>A</w:t>
            </w:r>
            <w:r w:rsidRPr="005904D9">
              <w:rPr>
                <w:b/>
                <w:spacing w:val="54"/>
              </w:rPr>
              <w:t xml:space="preserve"> </w:t>
            </w:r>
            <w:r w:rsidRPr="005904D9">
              <w:rPr>
                <w:b/>
              </w:rPr>
              <w:t>R</w:t>
            </w:r>
            <w:r w:rsidRPr="005904D9">
              <w:rPr>
                <w:b/>
              </w:rPr>
              <w:tab/>
              <w:t>D E</w:t>
            </w:r>
            <w:r w:rsidRPr="005904D9">
              <w:rPr>
                <w:b/>
              </w:rPr>
              <w:tab/>
            </w:r>
            <w:r>
              <w:rPr>
                <w:b/>
              </w:rPr>
              <w:t>PARTICIPARE</w:t>
            </w:r>
          </w:p>
        </w:tc>
      </w:tr>
      <w:tr w:rsidR="005904D9" w:rsidRPr="005904D9" w14:paraId="1B130635" w14:textId="77777777" w:rsidTr="00C247F8">
        <w:trPr>
          <w:trHeight w:val="208"/>
        </w:trPr>
        <w:tc>
          <w:tcPr>
            <w:tcW w:w="1109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2037E59" w14:textId="77777777" w:rsidR="00625002" w:rsidRPr="005904D9" w:rsidRDefault="00625002" w:rsidP="00C247F8">
            <w:pPr>
              <w:pStyle w:val="TableParagraph"/>
              <w:ind w:left="0"/>
              <w:rPr>
                <w:sz w:val="14"/>
              </w:rPr>
            </w:pPr>
          </w:p>
        </w:tc>
      </w:tr>
      <w:tr w:rsidR="005904D9" w:rsidRPr="005904D9" w14:paraId="61CF0595" w14:textId="77777777" w:rsidTr="00C247F8">
        <w:trPr>
          <w:trHeight w:val="928"/>
        </w:trPr>
        <w:tc>
          <w:tcPr>
            <w:tcW w:w="11097" w:type="dxa"/>
            <w:gridSpan w:val="3"/>
            <w:shd w:val="clear" w:color="auto" w:fill="auto"/>
          </w:tcPr>
          <w:p w14:paraId="43E1EBFB" w14:textId="77777777" w:rsidR="00625002" w:rsidRPr="005904D9" w:rsidRDefault="00A16081" w:rsidP="00C247F8">
            <w:pPr>
              <w:pStyle w:val="TableParagraph"/>
              <w:spacing w:line="319" w:lineRule="exact"/>
              <w:ind w:left="44" w:right="36"/>
              <w:jc w:val="center"/>
              <w:rPr>
                <w:b/>
                <w:sz w:val="28"/>
              </w:rPr>
            </w:pPr>
            <w:r w:rsidRPr="005904D9">
              <w:rPr>
                <w:b/>
                <w:sz w:val="28"/>
              </w:rPr>
              <w:t>CONCURS DE SOLUŢII</w:t>
            </w:r>
          </w:p>
          <w:p w14:paraId="65ED75D9" w14:textId="216C1483" w:rsidR="00625002" w:rsidRPr="005904D9" w:rsidRDefault="006B1278" w:rsidP="00C247F8">
            <w:pPr>
              <w:pStyle w:val="TableParagraph"/>
              <w:spacing w:line="304" w:lineRule="exact"/>
              <w:ind w:left="43" w:right="36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4"/>
              </w:rPr>
              <w:t xml:space="preserve">Noul sediu Teleradio Moldova </w:t>
            </w:r>
            <w:r w:rsidR="005904D9" w:rsidRPr="005904D9">
              <w:rPr>
                <w:b/>
                <w:w w:val="95"/>
                <w:sz w:val="24"/>
              </w:rPr>
              <w:t>din Chișinău</w:t>
            </w:r>
          </w:p>
        </w:tc>
      </w:tr>
      <w:tr w:rsidR="005904D9" w:rsidRPr="005904D9" w14:paraId="10E57399" w14:textId="77777777" w:rsidTr="00C247F8">
        <w:trPr>
          <w:trHeight w:val="671"/>
        </w:trPr>
        <w:tc>
          <w:tcPr>
            <w:tcW w:w="1109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E1619B7" w14:textId="6F3A699D" w:rsidR="00625002" w:rsidRPr="005904D9" w:rsidRDefault="005904D9" w:rsidP="00C247F8">
            <w:pPr>
              <w:pStyle w:val="TableParagraph"/>
              <w:spacing w:before="207"/>
              <w:ind w:left="74"/>
              <w:rPr>
                <w:b/>
              </w:rPr>
            </w:pPr>
            <w:r w:rsidRPr="005904D9">
              <w:rPr>
                <w:b/>
              </w:rPr>
              <w:t>PARTICIPANT</w:t>
            </w:r>
          </w:p>
        </w:tc>
      </w:tr>
      <w:tr w:rsidR="005904D9" w:rsidRPr="005904D9" w14:paraId="3BA0CED5" w14:textId="77777777" w:rsidTr="00C247F8">
        <w:trPr>
          <w:trHeight w:val="460"/>
        </w:trPr>
        <w:tc>
          <w:tcPr>
            <w:tcW w:w="11097" w:type="dxa"/>
            <w:gridSpan w:val="3"/>
            <w:shd w:val="clear" w:color="auto" w:fill="auto"/>
          </w:tcPr>
          <w:p w14:paraId="4D90808F" w14:textId="77777777" w:rsidR="00625002" w:rsidRPr="005904D9" w:rsidRDefault="00A16081" w:rsidP="00C247F8">
            <w:pPr>
              <w:pStyle w:val="TableParagraph"/>
              <w:rPr>
                <w:b/>
                <w:sz w:val="20"/>
              </w:rPr>
            </w:pPr>
            <w:r w:rsidRPr="005904D9">
              <w:rPr>
                <w:b/>
                <w:sz w:val="20"/>
              </w:rPr>
              <w:t>Denumire</w:t>
            </w:r>
          </w:p>
        </w:tc>
      </w:tr>
      <w:tr w:rsidR="005904D9" w:rsidRPr="005904D9" w14:paraId="3C48C54C" w14:textId="77777777" w:rsidTr="00C247F8">
        <w:trPr>
          <w:trHeight w:val="460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A659A" w14:textId="77777777" w:rsidR="00625002" w:rsidRPr="005904D9" w:rsidRDefault="00A16081" w:rsidP="00C247F8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5904D9">
              <w:rPr>
                <w:b/>
                <w:sz w:val="20"/>
              </w:rPr>
              <w:t>Reprezentant legal</w:t>
            </w:r>
          </w:p>
        </w:tc>
      </w:tr>
      <w:tr w:rsidR="005904D9" w:rsidRPr="005904D9" w14:paraId="775D8BA9" w14:textId="77777777" w:rsidTr="00C247F8">
        <w:trPr>
          <w:trHeight w:val="689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D44B" w14:textId="77777777" w:rsidR="00625002" w:rsidRPr="005904D9" w:rsidRDefault="00A16081" w:rsidP="00C247F8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5904D9">
              <w:rPr>
                <w:b/>
                <w:sz w:val="20"/>
              </w:rPr>
              <w:t>Arhitect cu drept de semnătură sau similar care îşi va asuma responsabilitatea proiectului</w:t>
            </w:r>
          </w:p>
          <w:p w14:paraId="166E195D" w14:textId="51FF068B" w:rsidR="005904D9" w:rsidRPr="005904D9" w:rsidRDefault="00A16081" w:rsidP="00C247F8">
            <w:pPr>
              <w:pStyle w:val="TableParagraph"/>
              <w:tabs>
                <w:tab w:val="left" w:leader="dot" w:pos="4881"/>
              </w:tabs>
              <w:spacing w:before="1"/>
              <w:rPr>
                <w:b/>
                <w:sz w:val="20"/>
              </w:rPr>
            </w:pPr>
            <w:r w:rsidRPr="005904D9">
              <w:rPr>
                <w:b/>
                <w:sz w:val="20"/>
              </w:rPr>
              <w:t>Num</w:t>
            </w:r>
            <w:r w:rsidR="005904D9" w:rsidRPr="005904D9">
              <w:rPr>
                <w:b/>
                <w:sz w:val="20"/>
              </w:rPr>
              <w:t>e/Prenume</w:t>
            </w:r>
          </w:p>
          <w:p w14:paraId="18CFCFA4" w14:textId="67D766AB" w:rsidR="00625002" w:rsidRPr="005904D9" w:rsidRDefault="00625002" w:rsidP="00C247F8">
            <w:pPr>
              <w:pStyle w:val="TableParagraph"/>
              <w:spacing w:line="210" w:lineRule="exact"/>
              <w:rPr>
                <w:b/>
                <w:sz w:val="20"/>
              </w:rPr>
            </w:pPr>
          </w:p>
        </w:tc>
      </w:tr>
      <w:tr w:rsidR="005904D9" w:rsidRPr="005904D9" w14:paraId="4C6CB3BB" w14:textId="77777777" w:rsidTr="00C247F8">
        <w:trPr>
          <w:trHeight w:val="460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60D64" w14:textId="174BC1EF" w:rsidR="00625002" w:rsidRPr="005904D9" w:rsidRDefault="005904D9" w:rsidP="00C247F8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5904D9">
              <w:rPr>
                <w:b/>
                <w:sz w:val="20"/>
              </w:rPr>
              <w:t>Nr. de înregistrare de stat / cod fiscal sau echivalent în statul de proveniență</w:t>
            </w:r>
          </w:p>
        </w:tc>
      </w:tr>
      <w:tr w:rsidR="005904D9" w:rsidRPr="005904D9" w14:paraId="5B56658A" w14:textId="77777777" w:rsidTr="00C247F8">
        <w:trPr>
          <w:trHeight w:val="287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5EC48" w14:textId="77777777" w:rsidR="00625002" w:rsidRPr="005904D9" w:rsidRDefault="00A16081" w:rsidP="00C247F8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5904D9">
              <w:rPr>
                <w:b/>
                <w:sz w:val="20"/>
              </w:rPr>
              <w:t>Telefon, fax</w:t>
            </w:r>
          </w:p>
        </w:tc>
      </w:tr>
      <w:tr w:rsidR="005904D9" w:rsidRPr="005904D9" w14:paraId="4C20CAFF" w14:textId="77777777" w:rsidTr="00C247F8">
        <w:trPr>
          <w:trHeight w:val="287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241BE" w14:textId="77777777" w:rsidR="00625002" w:rsidRPr="005904D9" w:rsidRDefault="00A16081" w:rsidP="00C247F8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5904D9">
              <w:rPr>
                <w:b/>
                <w:sz w:val="20"/>
              </w:rPr>
              <w:t>E-mail</w:t>
            </w:r>
          </w:p>
        </w:tc>
      </w:tr>
      <w:tr w:rsidR="005904D9" w:rsidRPr="005904D9" w14:paraId="49FC45A9" w14:textId="77777777" w:rsidTr="00C247F8">
        <w:trPr>
          <w:trHeight w:val="537"/>
        </w:trPr>
        <w:tc>
          <w:tcPr>
            <w:tcW w:w="110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BDDB8FD" w14:textId="77777777" w:rsidR="00625002" w:rsidRPr="005904D9" w:rsidRDefault="00625002" w:rsidP="00C247F8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540E771C" w14:textId="77777777" w:rsidR="00625002" w:rsidRPr="005904D9" w:rsidRDefault="00A16081" w:rsidP="00C247F8">
            <w:pPr>
              <w:pStyle w:val="TableParagraph"/>
              <w:ind w:left="74"/>
              <w:rPr>
                <w:b/>
                <w:sz w:val="20"/>
              </w:rPr>
            </w:pPr>
            <w:r w:rsidRPr="005904D9">
              <w:rPr>
                <w:b/>
                <w:sz w:val="20"/>
              </w:rPr>
              <w:t>DECLARAŢIE AUTORAT</w:t>
            </w:r>
          </w:p>
        </w:tc>
      </w:tr>
      <w:tr w:rsidR="005904D9" w:rsidRPr="005904D9" w14:paraId="769F1332" w14:textId="77777777" w:rsidTr="00C247F8">
        <w:trPr>
          <w:trHeight w:val="460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95216" w14:textId="77777777" w:rsidR="00625002" w:rsidRPr="005904D9" w:rsidRDefault="00A16081" w:rsidP="00C247F8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5904D9">
              <w:rPr>
                <w:b/>
                <w:sz w:val="20"/>
              </w:rPr>
              <w:t>Autor principal</w:t>
            </w:r>
          </w:p>
        </w:tc>
      </w:tr>
      <w:tr w:rsidR="005904D9" w:rsidRPr="005904D9" w14:paraId="3A703874" w14:textId="77777777" w:rsidTr="00C247F8">
        <w:trPr>
          <w:trHeight w:val="460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05315" w14:textId="77777777" w:rsidR="00625002" w:rsidRPr="005904D9" w:rsidRDefault="00A16081" w:rsidP="00C247F8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5904D9">
              <w:rPr>
                <w:b/>
                <w:sz w:val="20"/>
              </w:rPr>
              <w:t>Coautori</w:t>
            </w:r>
          </w:p>
        </w:tc>
      </w:tr>
      <w:tr w:rsidR="00D00A07" w:rsidRPr="005904D9" w14:paraId="6232B6A9" w14:textId="77777777" w:rsidTr="00C247F8">
        <w:trPr>
          <w:trHeight w:val="460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84F9C" w14:textId="77777777" w:rsidR="00D00A07" w:rsidRPr="005904D9" w:rsidRDefault="00D00A07" w:rsidP="00C247F8">
            <w:pPr>
              <w:pStyle w:val="TableParagraph"/>
              <w:spacing w:line="228" w:lineRule="exact"/>
              <w:rPr>
                <w:b/>
                <w:sz w:val="20"/>
              </w:rPr>
            </w:pPr>
          </w:p>
        </w:tc>
      </w:tr>
      <w:tr w:rsidR="005904D9" w:rsidRPr="005904D9" w14:paraId="1DA1A25E" w14:textId="77777777" w:rsidTr="00C247F8">
        <w:trPr>
          <w:trHeight w:val="643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7B568" w14:textId="77777777" w:rsidR="00625002" w:rsidRPr="005904D9" w:rsidRDefault="00625002" w:rsidP="00C247F8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71672920" w14:textId="77777777" w:rsidR="00625002" w:rsidRPr="005904D9" w:rsidRDefault="00A16081" w:rsidP="00C247F8">
            <w:pPr>
              <w:pStyle w:val="TableParagraph"/>
              <w:rPr>
                <w:b/>
                <w:sz w:val="20"/>
              </w:rPr>
            </w:pPr>
            <w:r w:rsidRPr="005904D9">
              <w:rPr>
                <w:b/>
                <w:sz w:val="20"/>
              </w:rPr>
              <w:t>DECLARAŢIE ASOCIERE (DACĂ E CAZUL)</w:t>
            </w:r>
          </w:p>
        </w:tc>
      </w:tr>
      <w:tr w:rsidR="005904D9" w:rsidRPr="005904D9" w14:paraId="6870D22B" w14:textId="77777777" w:rsidTr="00C247F8">
        <w:trPr>
          <w:trHeight w:val="460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EBFCC" w14:textId="25177628" w:rsidR="00625002" w:rsidRPr="005904D9" w:rsidRDefault="00A16081" w:rsidP="00C247F8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5904D9">
              <w:rPr>
                <w:b/>
                <w:sz w:val="20"/>
              </w:rPr>
              <w:t>NUME, CONTRIBUŢIE ÎN PROIECT</w:t>
            </w:r>
          </w:p>
        </w:tc>
      </w:tr>
      <w:tr w:rsidR="005904D9" w:rsidRPr="005904D9" w14:paraId="049534F5" w14:textId="77777777" w:rsidTr="00C247F8">
        <w:trPr>
          <w:trHeight w:val="205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DE1C1" w14:textId="77777777" w:rsidR="00625002" w:rsidRDefault="00625002" w:rsidP="00C247F8">
            <w:pPr>
              <w:pStyle w:val="TableParagraph"/>
              <w:ind w:left="0"/>
              <w:rPr>
                <w:sz w:val="14"/>
              </w:rPr>
            </w:pPr>
          </w:p>
          <w:p w14:paraId="335518C0" w14:textId="77777777" w:rsidR="00D00A07" w:rsidRDefault="00D00A07" w:rsidP="00C247F8">
            <w:pPr>
              <w:pStyle w:val="TableParagraph"/>
              <w:ind w:left="0"/>
              <w:rPr>
                <w:sz w:val="14"/>
              </w:rPr>
            </w:pPr>
          </w:p>
          <w:p w14:paraId="06299712" w14:textId="0ABA9790" w:rsidR="00D00A07" w:rsidRPr="005904D9" w:rsidRDefault="00D00A07" w:rsidP="00C247F8">
            <w:pPr>
              <w:pStyle w:val="TableParagraph"/>
              <w:ind w:left="0"/>
              <w:rPr>
                <w:sz w:val="14"/>
              </w:rPr>
            </w:pPr>
          </w:p>
        </w:tc>
      </w:tr>
      <w:tr w:rsidR="005904D9" w:rsidRPr="005904D9" w14:paraId="7240C8C4" w14:textId="77777777" w:rsidTr="00C247F8">
        <w:trPr>
          <w:trHeight w:val="690"/>
        </w:trPr>
        <w:tc>
          <w:tcPr>
            <w:tcW w:w="9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D3CF2" w14:textId="77777777" w:rsidR="00625002" w:rsidRPr="005904D9" w:rsidRDefault="00A16081" w:rsidP="00C247F8">
            <w:pPr>
              <w:pStyle w:val="TableParagraph"/>
              <w:ind w:right="232"/>
              <w:rPr>
                <w:b/>
                <w:sz w:val="20"/>
              </w:rPr>
            </w:pPr>
            <w:r w:rsidRPr="005904D9">
              <w:rPr>
                <w:b/>
                <w:sz w:val="20"/>
              </w:rPr>
              <w:t>Sunt de acord cu dezvăluirea identităţii autorului şi/sau echipei care participă cu proiectul la concurs în materialele de promovare, expunere publică sau publicarea proiectelor.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7F49E" w14:textId="77777777" w:rsidR="00625002" w:rsidRPr="005904D9" w:rsidRDefault="00625002" w:rsidP="00C247F8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3B303009" w14:textId="77777777" w:rsidR="00625002" w:rsidRPr="005904D9" w:rsidRDefault="00A16081" w:rsidP="00C247F8">
            <w:pPr>
              <w:pStyle w:val="TableParagraph"/>
              <w:spacing w:before="1"/>
              <w:rPr>
                <w:b/>
                <w:sz w:val="20"/>
              </w:rPr>
            </w:pPr>
            <w:r w:rsidRPr="005904D9">
              <w:rPr>
                <w:b/>
                <w:sz w:val="20"/>
              </w:rPr>
              <w:t>DA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F8C8E" w14:textId="77777777" w:rsidR="00625002" w:rsidRPr="005904D9" w:rsidRDefault="00625002" w:rsidP="00C247F8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63B001C5" w14:textId="77777777" w:rsidR="00625002" w:rsidRPr="005904D9" w:rsidRDefault="00A16081" w:rsidP="00C247F8">
            <w:pPr>
              <w:pStyle w:val="TableParagraph"/>
              <w:spacing w:before="1"/>
              <w:rPr>
                <w:b/>
                <w:sz w:val="20"/>
              </w:rPr>
            </w:pPr>
            <w:r w:rsidRPr="005904D9">
              <w:rPr>
                <w:b/>
                <w:sz w:val="20"/>
              </w:rPr>
              <w:t>NU</w:t>
            </w:r>
          </w:p>
        </w:tc>
      </w:tr>
      <w:tr w:rsidR="005904D9" w:rsidRPr="005904D9" w14:paraId="27ED3162" w14:textId="77777777" w:rsidTr="00C247F8">
        <w:trPr>
          <w:trHeight w:val="1149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2FE1D" w14:textId="77777777" w:rsidR="00625002" w:rsidRPr="005904D9" w:rsidRDefault="00A16081" w:rsidP="00C247F8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5904D9">
              <w:rPr>
                <w:b/>
                <w:sz w:val="20"/>
              </w:rPr>
              <w:t>Declar pe propria răspundere că, în eventualitatea atribuirii contractului de proiectare, voi asigura serviciile complete de</w:t>
            </w:r>
          </w:p>
          <w:p w14:paraId="6E8CBAF5" w14:textId="55BEE089" w:rsidR="00625002" w:rsidRPr="005904D9" w:rsidRDefault="00A16081" w:rsidP="00C247F8">
            <w:pPr>
              <w:pStyle w:val="TableParagraph"/>
              <w:rPr>
                <w:b/>
                <w:sz w:val="20"/>
              </w:rPr>
            </w:pPr>
            <w:r w:rsidRPr="005904D9">
              <w:rPr>
                <w:b/>
                <w:sz w:val="20"/>
              </w:rPr>
              <w:t xml:space="preserve">proiectare pentru toate specialităţile şi pentru fazele de proiectare solicitate de </w:t>
            </w:r>
            <w:r w:rsidR="00D00A07">
              <w:rPr>
                <w:b/>
                <w:sz w:val="20"/>
              </w:rPr>
              <w:t>Organizator</w:t>
            </w:r>
            <w:r w:rsidRPr="005904D9">
              <w:rPr>
                <w:b/>
                <w:sz w:val="20"/>
              </w:rPr>
              <w:t xml:space="preserve">, cu sau fără asociere cu alţi proiectanţi/ specialişti, persoane fizice sau juridice şi voi depune la </w:t>
            </w:r>
            <w:r w:rsidR="00D00A07">
              <w:rPr>
                <w:b/>
                <w:sz w:val="20"/>
              </w:rPr>
              <w:t>Organizator</w:t>
            </w:r>
            <w:r w:rsidRPr="005904D9">
              <w:rPr>
                <w:b/>
                <w:sz w:val="20"/>
              </w:rPr>
              <w:t xml:space="preserve"> toate documentele solicitate de acesta, care atestă capacitatea de încheiere a contractului de proiectare.</w:t>
            </w:r>
          </w:p>
        </w:tc>
      </w:tr>
      <w:tr w:rsidR="005904D9" w:rsidRPr="005904D9" w14:paraId="50ACD11B" w14:textId="77777777" w:rsidTr="00C247F8">
        <w:trPr>
          <w:trHeight w:val="457"/>
        </w:trPr>
        <w:tc>
          <w:tcPr>
            <w:tcW w:w="1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A0CE1" w14:textId="77777777" w:rsidR="00625002" w:rsidRPr="005904D9" w:rsidRDefault="00A16081" w:rsidP="00C247F8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5904D9">
              <w:rPr>
                <w:b/>
                <w:sz w:val="20"/>
              </w:rPr>
              <w:t>Declar că am luat cunoştinţă de regulamentul concursului şi sunt de acord cu prevederile acestuia.</w:t>
            </w:r>
          </w:p>
        </w:tc>
      </w:tr>
    </w:tbl>
    <w:p w14:paraId="450A26F2" w14:textId="72C65852" w:rsidR="00D00A07" w:rsidRDefault="002A26D5" w:rsidP="00C247F8">
      <w:pPr>
        <w:spacing w:before="8"/>
        <w:ind w:left="7920" w:firstLine="720"/>
        <w:jc w:val="center"/>
        <w:rPr>
          <w:sz w:val="26"/>
          <w:szCs w:val="26"/>
        </w:rPr>
      </w:pPr>
      <w:r>
        <w:rPr>
          <w:sz w:val="26"/>
          <w:szCs w:val="26"/>
        </w:rPr>
        <w:t>Anexa nr.1</w:t>
      </w:r>
    </w:p>
    <w:p w14:paraId="2B1F81E1" w14:textId="77777777" w:rsidR="002A26D5" w:rsidRPr="00C247F8" w:rsidRDefault="002A26D5" w:rsidP="00C247F8">
      <w:pPr>
        <w:spacing w:before="8"/>
        <w:ind w:left="7920" w:firstLine="720"/>
        <w:jc w:val="center"/>
        <w:rPr>
          <w:sz w:val="26"/>
          <w:szCs w:val="26"/>
        </w:rPr>
      </w:pPr>
      <w:bookmarkStart w:id="0" w:name="_GoBack"/>
      <w:bookmarkEnd w:id="0"/>
    </w:p>
    <w:p w14:paraId="10DEC996" w14:textId="22ABD697" w:rsidR="00625002" w:rsidRPr="005904D9" w:rsidRDefault="00C56892" w:rsidP="005904D9">
      <w:pPr>
        <w:spacing w:before="8"/>
        <w:rPr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2B94693" wp14:editId="10A4F085">
                <wp:simplePos x="0" y="0"/>
                <wp:positionH relativeFrom="page">
                  <wp:posOffset>277495</wp:posOffset>
                </wp:positionH>
                <wp:positionV relativeFrom="paragraph">
                  <wp:posOffset>132715</wp:posOffset>
                </wp:positionV>
                <wp:extent cx="705612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61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FB7EE44" id="Rectangle 2" o:spid="_x0000_s1026" style="position:absolute;margin-left:21.85pt;margin-top:10.45pt;width:555.6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7B5QEAALMDAAAOAAAAZHJzL2Uyb0RvYy54bWysU9uO0zAQfUfiHyy/0zSl7ULUdLXqahHS&#10;cpEWPmDqOImF4zFjt2n5esZut1vBGyIPlsfjOT5n5mR1exis2GsKBl0ty8lUCu0UNsZ1tfz+7eHN&#10;O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zfTxbKc&#10;8UQU55ZvF3kSBVTPtZ5C/KBxEGlTS+JBZmzYP4aYuED1fCVzR2uaB2NtDqjbbiyJPaSh5y/TZ4nX&#10;16xLlx2mshNiOskik65koVBtsTmyRsKTc9jpvOmRfkkxsmtqGX7ugLQU9qPjPr0v5/NksxzMFzdJ&#10;IV1nttcZcIqhahmlOG038WTNnSfT9fxSmUU7vOPetiYLf2F1JsvOyP04uzhZ7zrOt17+tfVvAAAA&#10;//8DAFBLAwQUAAYACAAAACEA8lbSV98AAAAJAQAADwAAAGRycy9kb3ducmV2LnhtbEyPwU7DMBBE&#10;70j8g7VI3KidkNImxKkoEkckWji0NydekqjxOthuG/h63BPcdndGs2/K1WQGdkLne0sSkpkAhtRY&#10;3VMr4eP95W4JzAdFWg2WUMI3elhV11elKrQ90wZP29CyGEK+UBK6EMaCc990aJSf2REpap/WGRXi&#10;6lqunTrHcDPwVIgHblRP8UOnRnzusDlsj0bCOl+uv94yev3Z1Hvc7+rDPHVCytub6ekRWMAp/Jnh&#10;gh/RoYpMtT2S9myQkN0volNCKnJgFz2ZZ3Gq4yXJgVcl/9+g+gUAAP//AwBQSwECLQAUAAYACAAA&#10;ACEAtoM4kv4AAADhAQAAEwAAAAAAAAAAAAAAAAAAAAAAW0NvbnRlbnRfVHlwZXNdLnhtbFBLAQIt&#10;ABQABgAIAAAAIQA4/SH/1gAAAJQBAAALAAAAAAAAAAAAAAAAAC8BAABfcmVscy8ucmVsc1BLAQIt&#10;ABQABgAIAAAAIQBeKf7B5QEAALMDAAAOAAAAAAAAAAAAAAAAAC4CAABkcnMvZTJvRG9jLnhtbFBL&#10;AQItABQABgAIAAAAIQDyVtJX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DE82BA0" w14:textId="77777777" w:rsidR="00625002" w:rsidRPr="005904D9" w:rsidRDefault="00625002" w:rsidP="005904D9">
      <w:pPr>
        <w:rPr>
          <w:sz w:val="9"/>
        </w:rPr>
      </w:pPr>
    </w:p>
    <w:p w14:paraId="5EDE7270" w14:textId="77777777" w:rsidR="00625002" w:rsidRPr="005904D9" w:rsidRDefault="00A16081" w:rsidP="005904D9">
      <w:pPr>
        <w:pStyle w:val="a3"/>
        <w:tabs>
          <w:tab w:val="left" w:pos="8933"/>
        </w:tabs>
        <w:spacing w:before="91"/>
        <w:ind w:left="291"/>
      </w:pPr>
      <w:r w:rsidRPr="005904D9">
        <w:t>Data</w:t>
      </w:r>
      <w:r w:rsidRPr="005904D9">
        <w:tab/>
        <w:t>Semnătura</w:t>
      </w:r>
    </w:p>
    <w:p w14:paraId="16D9204F" w14:textId="6A065D68" w:rsidR="00625002" w:rsidRPr="005904D9" w:rsidRDefault="00625002" w:rsidP="005904D9">
      <w:pPr>
        <w:pStyle w:val="a3"/>
        <w:ind w:left="8933"/>
      </w:pPr>
    </w:p>
    <w:sectPr w:rsidR="00625002" w:rsidRPr="005904D9">
      <w:type w:val="continuous"/>
      <w:pgSz w:w="11900" w:h="16850"/>
      <w:pgMar w:top="620" w:right="2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02"/>
    <w:rsid w:val="002A26D5"/>
    <w:rsid w:val="005904D9"/>
    <w:rsid w:val="00625002"/>
    <w:rsid w:val="006B1278"/>
    <w:rsid w:val="00954D69"/>
    <w:rsid w:val="00A16081"/>
    <w:rsid w:val="00C247F8"/>
    <w:rsid w:val="00C56892"/>
    <w:rsid w:val="00D0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BA7C4"/>
  <w15:docId w15:val="{EF1B5335-8025-4C8F-84B6-58FADBAA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CREATIE004</dc:creator>
  <cp:lastModifiedBy>Учетная запись Майкрософт</cp:lastModifiedBy>
  <cp:revision>4</cp:revision>
  <dcterms:created xsi:type="dcterms:W3CDTF">2023-11-22T13:24:00Z</dcterms:created>
  <dcterms:modified xsi:type="dcterms:W3CDTF">2023-12-14T12:47:00Z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2022-09-05T00:00:00Z</vt:filetime>
  </property>
</Properties>
</file>