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69"/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  <w:gridCol w:w="962"/>
        <w:gridCol w:w="965"/>
      </w:tblGrid>
      <w:tr w:rsidR="005904D9" w:rsidRPr="00B22BB0" w14:paraId="503CA7F0" w14:textId="77777777" w:rsidTr="00C42F96">
        <w:trPr>
          <w:trHeight w:val="251"/>
        </w:trPr>
        <w:tc>
          <w:tcPr>
            <w:tcW w:w="11097" w:type="dxa"/>
            <w:gridSpan w:val="3"/>
            <w:shd w:val="clear" w:color="auto" w:fill="auto"/>
          </w:tcPr>
          <w:p w14:paraId="2594959E" w14:textId="4BEF6CCE" w:rsidR="00625002" w:rsidRPr="00C42F96" w:rsidRDefault="00C42F96" w:rsidP="00C42F96">
            <w:pPr>
              <w:pStyle w:val="TableParagraph"/>
              <w:tabs>
                <w:tab w:val="left" w:pos="2340"/>
                <w:tab w:val="left" w:pos="2976"/>
                <w:tab w:val="left" w:pos="4008"/>
                <w:tab w:val="center" w:pos="5525"/>
              </w:tabs>
              <w:spacing w:line="232" w:lineRule="exact"/>
              <w:ind w:left="-1" w:right="36"/>
              <w:rPr>
                <w:b/>
                <w:lang w:val="en-US"/>
              </w:rPr>
            </w:pPr>
            <w:r w:rsidRPr="00C42F96">
              <w:rPr>
                <w:b/>
                <w:spacing w:val="40"/>
                <w:lang w:val="en-US"/>
              </w:rPr>
              <w:tab/>
            </w:r>
            <w:r w:rsidRPr="00C42F96">
              <w:rPr>
                <w:b/>
                <w:spacing w:val="40"/>
                <w:lang w:val="en-US"/>
              </w:rPr>
              <w:tab/>
            </w:r>
            <w:r w:rsidRPr="00C42F96">
              <w:rPr>
                <w:b/>
                <w:spacing w:val="40"/>
                <w:lang w:val="en-US"/>
              </w:rPr>
              <w:tab/>
            </w:r>
            <w:r w:rsidRPr="00C42F96">
              <w:rPr>
                <w:b/>
                <w:spacing w:val="40"/>
                <w:lang w:val="en-US"/>
              </w:rPr>
              <w:tab/>
            </w:r>
            <w:r w:rsidR="00FC7624" w:rsidRPr="00C42F96">
              <w:rPr>
                <w:b/>
                <w:spacing w:val="40"/>
                <w:lang w:val="en-US"/>
              </w:rPr>
              <w:t>SUBMISSION</w:t>
            </w:r>
            <w:r w:rsidR="00FC7624" w:rsidRPr="00C42F96">
              <w:rPr>
                <w:b/>
                <w:lang w:val="en-US"/>
              </w:rPr>
              <w:t xml:space="preserve"> FORM</w:t>
            </w:r>
          </w:p>
        </w:tc>
      </w:tr>
      <w:tr w:rsidR="005904D9" w:rsidRPr="00B22BB0" w14:paraId="1B130635" w14:textId="77777777" w:rsidTr="00C42F96">
        <w:trPr>
          <w:trHeight w:val="208"/>
        </w:trPr>
        <w:tc>
          <w:tcPr>
            <w:tcW w:w="110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2037E59" w14:textId="77777777" w:rsidR="00625002" w:rsidRPr="00B22BB0" w:rsidRDefault="00625002" w:rsidP="00C42F96">
            <w:pPr>
              <w:pStyle w:val="TableParagraph"/>
              <w:ind w:left="0"/>
              <w:rPr>
                <w:sz w:val="14"/>
                <w:lang w:val="en-US"/>
              </w:rPr>
            </w:pPr>
          </w:p>
        </w:tc>
      </w:tr>
      <w:tr w:rsidR="005904D9" w:rsidRPr="00B22BB0" w14:paraId="61CF0595" w14:textId="77777777" w:rsidTr="00C42F96">
        <w:trPr>
          <w:trHeight w:val="928"/>
        </w:trPr>
        <w:tc>
          <w:tcPr>
            <w:tcW w:w="11097" w:type="dxa"/>
            <w:gridSpan w:val="3"/>
            <w:shd w:val="clear" w:color="auto" w:fill="auto"/>
          </w:tcPr>
          <w:p w14:paraId="43E1EBFB" w14:textId="7867BAA3" w:rsidR="00625002" w:rsidRPr="00B22BB0" w:rsidRDefault="00FC7624" w:rsidP="00C42F96">
            <w:pPr>
              <w:pStyle w:val="TableParagraph"/>
              <w:spacing w:line="319" w:lineRule="exact"/>
              <w:ind w:left="44" w:right="36"/>
              <w:jc w:val="center"/>
              <w:rPr>
                <w:b/>
                <w:sz w:val="28"/>
                <w:lang w:val="en-US"/>
              </w:rPr>
            </w:pPr>
            <w:r w:rsidRPr="00B22BB0">
              <w:rPr>
                <w:b/>
                <w:sz w:val="28"/>
                <w:lang w:val="en-US"/>
              </w:rPr>
              <w:t>INTERNATIONAL ARCHITECTURE DESIGN COMPETITION</w:t>
            </w:r>
          </w:p>
          <w:p w14:paraId="65ED75D9" w14:textId="58F0DEE1" w:rsidR="00625002" w:rsidRPr="00B22BB0" w:rsidRDefault="00FC7624" w:rsidP="00C42F96">
            <w:pPr>
              <w:pStyle w:val="TableParagraph"/>
              <w:spacing w:line="304" w:lineRule="exact"/>
              <w:ind w:left="43" w:right="36"/>
              <w:jc w:val="center"/>
              <w:rPr>
                <w:b/>
                <w:sz w:val="28"/>
                <w:lang w:val="en-US"/>
              </w:rPr>
            </w:pPr>
            <w:r w:rsidRPr="00B22BB0">
              <w:rPr>
                <w:b/>
                <w:w w:val="95"/>
                <w:sz w:val="24"/>
                <w:lang w:val="en-US"/>
              </w:rPr>
              <w:t xml:space="preserve">for </w:t>
            </w:r>
            <w:r w:rsidR="00EC18B8">
              <w:rPr>
                <w:b/>
                <w:w w:val="95"/>
                <w:sz w:val="24"/>
                <w:lang w:val="en-US"/>
              </w:rPr>
              <w:t>the new headquarters of the national public media service provider “Teleradio-Moldova” Company.</w:t>
            </w:r>
          </w:p>
        </w:tc>
      </w:tr>
      <w:tr w:rsidR="005904D9" w:rsidRPr="00B22BB0" w14:paraId="10E57399" w14:textId="77777777" w:rsidTr="00C42F96">
        <w:trPr>
          <w:trHeight w:val="671"/>
        </w:trPr>
        <w:tc>
          <w:tcPr>
            <w:tcW w:w="110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1619B7" w14:textId="6F3A699D" w:rsidR="00625002" w:rsidRPr="00B22BB0" w:rsidRDefault="005904D9" w:rsidP="00C42F96">
            <w:pPr>
              <w:pStyle w:val="TableParagraph"/>
              <w:spacing w:before="207"/>
              <w:ind w:left="74"/>
              <w:rPr>
                <w:b/>
                <w:lang w:val="en-US"/>
              </w:rPr>
            </w:pPr>
            <w:r w:rsidRPr="00B22BB0">
              <w:rPr>
                <w:b/>
                <w:lang w:val="en-US"/>
              </w:rPr>
              <w:t>PARTICIPANT</w:t>
            </w:r>
          </w:p>
        </w:tc>
      </w:tr>
      <w:tr w:rsidR="005904D9" w:rsidRPr="00B22BB0" w14:paraId="3BA0CED5" w14:textId="77777777" w:rsidTr="00C42F96">
        <w:trPr>
          <w:trHeight w:val="460"/>
        </w:trPr>
        <w:tc>
          <w:tcPr>
            <w:tcW w:w="11097" w:type="dxa"/>
            <w:gridSpan w:val="3"/>
            <w:shd w:val="clear" w:color="auto" w:fill="auto"/>
          </w:tcPr>
          <w:p w14:paraId="4D90808F" w14:textId="71C75A2C" w:rsidR="00625002" w:rsidRPr="00B22BB0" w:rsidRDefault="00FC7624" w:rsidP="00C42F96">
            <w:pPr>
              <w:pStyle w:val="TableParagraph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Name</w:t>
            </w:r>
          </w:p>
        </w:tc>
      </w:tr>
      <w:tr w:rsidR="005904D9" w:rsidRPr="00B22BB0" w14:paraId="3C48C54C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659A" w14:textId="1A3775A0" w:rsidR="00625002" w:rsidRPr="00B22BB0" w:rsidRDefault="00FC7624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Legal representative</w:t>
            </w:r>
          </w:p>
        </w:tc>
      </w:tr>
      <w:tr w:rsidR="005904D9" w:rsidRPr="00B22BB0" w14:paraId="775D8BA9" w14:textId="77777777" w:rsidTr="00C42F96">
        <w:trPr>
          <w:trHeight w:val="689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44B" w14:textId="0A1E56EE" w:rsidR="00625002" w:rsidRPr="00B22BB0" w:rsidRDefault="009F1F50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Licensed architect or similar</w:t>
            </w:r>
            <w:r w:rsidR="00A16081" w:rsidRPr="00B22BB0">
              <w:rPr>
                <w:b/>
                <w:sz w:val="20"/>
                <w:lang w:val="en-US"/>
              </w:rPr>
              <w:t xml:space="preserve"> </w:t>
            </w:r>
            <w:r w:rsidR="00663BBC" w:rsidRPr="00B22BB0">
              <w:rPr>
                <w:b/>
                <w:sz w:val="20"/>
                <w:lang w:val="en-US"/>
              </w:rPr>
              <w:t>assuming responsibility for the project</w:t>
            </w:r>
          </w:p>
          <w:p w14:paraId="166E195D" w14:textId="771AA383" w:rsidR="005904D9" w:rsidRPr="00B22BB0" w:rsidRDefault="00663BBC" w:rsidP="00C42F96">
            <w:pPr>
              <w:pStyle w:val="TableParagraph"/>
              <w:tabs>
                <w:tab w:val="left" w:leader="dot" w:pos="4881"/>
              </w:tabs>
              <w:spacing w:before="1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Last na</w:t>
            </w:r>
            <w:r w:rsidR="00A16081" w:rsidRPr="00B22BB0">
              <w:rPr>
                <w:b/>
                <w:sz w:val="20"/>
                <w:lang w:val="en-US"/>
              </w:rPr>
              <w:t>m</w:t>
            </w:r>
            <w:r w:rsidR="005904D9" w:rsidRPr="00B22BB0">
              <w:rPr>
                <w:b/>
                <w:sz w:val="20"/>
                <w:lang w:val="en-US"/>
              </w:rPr>
              <w:t>e/</w:t>
            </w:r>
            <w:r w:rsidRPr="00B22BB0">
              <w:rPr>
                <w:b/>
                <w:sz w:val="20"/>
                <w:lang w:val="en-US"/>
              </w:rPr>
              <w:t>First name</w:t>
            </w:r>
          </w:p>
          <w:p w14:paraId="18CFCFA4" w14:textId="67D766AB" w:rsidR="00625002" w:rsidRPr="00B22BB0" w:rsidRDefault="00625002" w:rsidP="00C42F96">
            <w:pPr>
              <w:pStyle w:val="TableParagraph"/>
              <w:spacing w:line="210" w:lineRule="exact"/>
              <w:rPr>
                <w:b/>
                <w:sz w:val="20"/>
                <w:lang w:val="en-US"/>
              </w:rPr>
            </w:pPr>
          </w:p>
        </w:tc>
      </w:tr>
      <w:tr w:rsidR="005904D9" w:rsidRPr="00B22BB0" w14:paraId="4C6CB3BB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0D64" w14:textId="6944C93D" w:rsidR="00625002" w:rsidRPr="00B22BB0" w:rsidRDefault="00663BBC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State registration number</w:t>
            </w:r>
            <w:r w:rsidR="005904D9" w:rsidRPr="00B22BB0">
              <w:rPr>
                <w:b/>
                <w:sz w:val="20"/>
                <w:lang w:val="en-US"/>
              </w:rPr>
              <w:t xml:space="preserve"> / fiscal</w:t>
            </w:r>
            <w:r w:rsidRPr="00B22BB0">
              <w:rPr>
                <w:b/>
                <w:sz w:val="20"/>
                <w:lang w:val="en-US"/>
              </w:rPr>
              <w:t xml:space="preserve"> code</w:t>
            </w:r>
            <w:r w:rsidR="005904D9" w:rsidRPr="00B22BB0">
              <w:rPr>
                <w:b/>
                <w:sz w:val="20"/>
                <w:lang w:val="en-US"/>
              </w:rPr>
              <w:t xml:space="preserve"> </w:t>
            </w:r>
            <w:r w:rsidRPr="00B22BB0">
              <w:rPr>
                <w:b/>
                <w:sz w:val="20"/>
                <w:lang w:val="en-US"/>
              </w:rPr>
              <w:t>or equivalent in the country of origin</w:t>
            </w:r>
          </w:p>
        </w:tc>
      </w:tr>
      <w:tr w:rsidR="005904D9" w:rsidRPr="00B22BB0" w14:paraId="5B56658A" w14:textId="77777777" w:rsidTr="00C42F96">
        <w:trPr>
          <w:trHeight w:val="28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EC48" w14:textId="16AB080D" w:rsidR="00625002" w:rsidRPr="00B22BB0" w:rsidRDefault="00663BBC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Phone</w:t>
            </w:r>
            <w:r w:rsidR="00A16081" w:rsidRPr="00B22BB0">
              <w:rPr>
                <w:b/>
                <w:sz w:val="20"/>
                <w:lang w:val="en-US"/>
              </w:rPr>
              <w:t>, fax</w:t>
            </w:r>
          </w:p>
        </w:tc>
      </w:tr>
      <w:tr w:rsidR="005904D9" w:rsidRPr="00B22BB0" w14:paraId="4C20CAFF" w14:textId="77777777" w:rsidTr="00C42F96">
        <w:trPr>
          <w:trHeight w:val="28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41BE" w14:textId="77777777" w:rsidR="00625002" w:rsidRPr="00B22BB0" w:rsidRDefault="00A16081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E-mail</w:t>
            </w:r>
          </w:p>
        </w:tc>
      </w:tr>
      <w:tr w:rsidR="005904D9" w:rsidRPr="00B22BB0" w14:paraId="49FC45A9" w14:textId="77777777" w:rsidTr="00C42F96">
        <w:trPr>
          <w:trHeight w:val="537"/>
        </w:trPr>
        <w:tc>
          <w:tcPr>
            <w:tcW w:w="11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DDB8FD" w14:textId="77777777" w:rsidR="00625002" w:rsidRPr="00B22BB0" w:rsidRDefault="00625002" w:rsidP="00C42F96">
            <w:pPr>
              <w:pStyle w:val="TableParagraph"/>
              <w:spacing w:before="9"/>
              <w:ind w:left="0"/>
              <w:rPr>
                <w:sz w:val="19"/>
                <w:lang w:val="en-US"/>
              </w:rPr>
            </w:pPr>
          </w:p>
          <w:p w14:paraId="540E771C" w14:textId="6E408CF3" w:rsidR="00625002" w:rsidRPr="00B22BB0" w:rsidRDefault="00663BBC" w:rsidP="00C42F96">
            <w:pPr>
              <w:pStyle w:val="TableParagraph"/>
              <w:ind w:left="74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STATEMENT OF AUTHORITY</w:t>
            </w:r>
          </w:p>
        </w:tc>
      </w:tr>
      <w:tr w:rsidR="005904D9" w:rsidRPr="00B22BB0" w14:paraId="769F1332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5216" w14:textId="7EF2AB3E" w:rsidR="00625002" w:rsidRPr="00B22BB0" w:rsidRDefault="00250431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Lead Author</w:t>
            </w:r>
          </w:p>
        </w:tc>
      </w:tr>
      <w:tr w:rsidR="005904D9" w:rsidRPr="00B22BB0" w14:paraId="3A703874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5315" w14:textId="72042B34" w:rsidR="00625002" w:rsidRPr="00B22BB0" w:rsidRDefault="00A16081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Co</w:t>
            </w:r>
            <w:r w:rsidR="00250431" w:rsidRPr="00B22BB0">
              <w:rPr>
                <w:b/>
                <w:sz w:val="20"/>
                <w:lang w:val="en-US"/>
              </w:rPr>
              <w:t>-A</w:t>
            </w:r>
            <w:r w:rsidRPr="00B22BB0">
              <w:rPr>
                <w:b/>
                <w:sz w:val="20"/>
                <w:lang w:val="en-US"/>
              </w:rPr>
              <w:t>ut</w:t>
            </w:r>
            <w:r w:rsidR="00250431" w:rsidRPr="00B22BB0">
              <w:rPr>
                <w:b/>
                <w:sz w:val="20"/>
                <w:lang w:val="en-US"/>
              </w:rPr>
              <w:t>h</w:t>
            </w:r>
            <w:r w:rsidRPr="00B22BB0">
              <w:rPr>
                <w:b/>
                <w:sz w:val="20"/>
                <w:lang w:val="en-US"/>
              </w:rPr>
              <w:t>or</w:t>
            </w:r>
          </w:p>
        </w:tc>
      </w:tr>
      <w:tr w:rsidR="00D00A07" w:rsidRPr="00B22BB0" w14:paraId="6232B6A9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4F9C" w14:textId="77777777" w:rsidR="00D00A07" w:rsidRPr="00B22BB0" w:rsidRDefault="00D00A07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</w:p>
        </w:tc>
      </w:tr>
      <w:tr w:rsidR="005904D9" w:rsidRPr="00B22BB0" w14:paraId="1DA1A25E" w14:textId="77777777" w:rsidTr="00C42F96">
        <w:trPr>
          <w:trHeight w:val="643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B568" w14:textId="77777777" w:rsidR="00625002" w:rsidRPr="00B22BB0" w:rsidRDefault="00625002" w:rsidP="00C42F96">
            <w:pPr>
              <w:pStyle w:val="TableParagraph"/>
              <w:spacing w:before="9"/>
              <w:ind w:left="0"/>
              <w:rPr>
                <w:sz w:val="17"/>
                <w:lang w:val="en-US"/>
              </w:rPr>
            </w:pPr>
          </w:p>
          <w:p w14:paraId="71672920" w14:textId="10A68E70" w:rsidR="00625002" w:rsidRPr="00B22BB0" w:rsidRDefault="00250431" w:rsidP="00C42F96">
            <w:pPr>
              <w:pStyle w:val="TableParagraph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ASSOCIATION DECLARATION</w:t>
            </w:r>
            <w:r w:rsidR="00A16081" w:rsidRPr="00B22BB0">
              <w:rPr>
                <w:b/>
                <w:sz w:val="20"/>
                <w:lang w:val="en-US"/>
              </w:rPr>
              <w:t xml:space="preserve"> (</w:t>
            </w:r>
            <w:r w:rsidRPr="00B22BB0">
              <w:rPr>
                <w:b/>
                <w:sz w:val="20"/>
                <w:lang w:val="en-US"/>
              </w:rPr>
              <w:t>IF APPLICABLE</w:t>
            </w:r>
            <w:r w:rsidR="00A16081" w:rsidRPr="00B22BB0">
              <w:rPr>
                <w:b/>
                <w:sz w:val="20"/>
                <w:lang w:val="en-US"/>
              </w:rPr>
              <w:t>)</w:t>
            </w:r>
          </w:p>
        </w:tc>
      </w:tr>
      <w:tr w:rsidR="005904D9" w:rsidRPr="00B22BB0" w14:paraId="6870D22B" w14:textId="77777777" w:rsidTr="00C42F96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BFCC" w14:textId="3213D3AA" w:rsidR="00625002" w:rsidRPr="00B22BB0" w:rsidRDefault="00250431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NAME,</w:t>
            </w:r>
            <w:r w:rsidR="00A16081" w:rsidRPr="00B22BB0">
              <w:rPr>
                <w:b/>
                <w:sz w:val="20"/>
                <w:lang w:val="en-US"/>
              </w:rPr>
              <w:t xml:space="preserve"> </w:t>
            </w:r>
            <w:r w:rsidRPr="00B22BB0">
              <w:rPr>
                <w:b/>
                <w:sz w:val="20"/>
                <w:lang w:val="en-US"/>
              </w:rPr>
              <w:t>PROJECT CONTRIBUTION</w:t>
            </w:r>
          </w:p>
        </w:tc>
      </w:tr>
      <w:tr w:rsidR="005904D9" w:rsidRPr="00B22BB0" w14:paraId="049534F5" w14:textId="77777777" w:rsidTr="00C42F96">
        <w:trPr>
          <w:trHeight w:val="205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E1C1" w14:textId="77777777" w:rsidR="00625002" w:rsidRPr="00B22BB0" w:rsidRDefault="00625002" w:rsidP="00C42F96">
            <w:pPr>
              <w:pStyle w:val="TableParagraph"/>
              <w:ind w:left="0"/>
              <w:rPr>
                <w:sz w:val="14"/>
                <w:lang w:val="en-US"/>
              </w:rPr>
            </w:pPr>
          </w:p>
          <w:p w14:paraId="335518C0" w14:textId="77777777" w:rsidR="00D00A07" w:rsidRPr="00B22BB0" w:rsidRDefault="00D00A07" w:rsidP="00C42F96">
            <w:pPr>
              <w:pStyle w:val="TableParagraph"/>
              <w:ind w:left="0"/>
              <w:rPr>
                <w:sz w:val="14"/>
                <w:lang w:val="en-US"/>
              </w:rPr>
            </w:pPr>
          </w:p>
          <w:p w14:paraId="06299712" w14:textId="0ABA9790" w:rsidR="00D00A07" w:rsidRPr="00B22BB0" w:rsidRDefault="00D00A07" w:rsidP="00C42F96">
            <w:pPr>
              <w:pStyle w:val="TableParagraph"/>
              <w:ind w:left="0"/>
              <w:rPr>
                <w:sz w:val="14"/>
                <w:lang w:val="en-US"/>
              </w:rPr>
            </w:pPr>
          </w:p>
        </w:tc>
      </w:tr>
      <w:tr w:rsidR="005904D9" w:rsidRPr="00B22BB0" w14:paraId="7240C8C4" w14:textId="77777777" w:rsidTr="00C42F96">
        <w:trPr>
          <w:trHeight w:val="690"/>
        </w:trPr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3CF2" w14:textId="33FF6457" w:rsidR="00625002" w:rsidRPr="00B22BB0" w:rsidRDefault="00250431" w:rsidP="00C42F96">
            <w:pPr>
              <w:pStyle w:val="TableParagraph"/>
              <w:ind w:right="232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I agree with disclosure of the identity of the author and/or the team submitting the project in the competition in the promotional materials, public exposure or publication of the projects.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F49E" w14:textId="77777777" w:rsidR="00625002" w:rsidRPr="00B22BB0" w:rsidRDefault="00625002" w:rsidP="00C42F96">
            <w:pPr>
              <w:pStyle w:val="TableParagraph"/>
              <w:spacing w:before="9"/>
              <w:ind w:left="0"/>
              <w:rPr>
                <w:sz w:val="19"/>
                <w:lang w:val="en-US"/>
              </w:rPr>
            </w:pPr>
          </w:p>
          <w:p w14:paraId="3B303009" w14:textId="0F4CEE81" w:rsidR="00625002" w:rsidRPr="00B22BB0" w:rsidRDefault="00250431" w:rsidP="00C42F96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YES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8C8E" w14:textId="77777777" w:rsidR="00625002" w:rsidRPr="00B22BB0" w:rsidRDefault="00625002" w:rsidP="00C42F96">
            <w:pPr>
              <w:pStyle w:val="TableParagraph"/>
              <w:spacing w:before="9"/>
              <w:ind w:left="0"/>
              <w:rPr>
                <w:sz w:val="19"/>
                <w:lang w:val="en-US"/>
              </w:rPr>
            </w:pPr>
          </w:p>
          <w:p w14:paraId="63B001C5" w14:textId="197990BA" w:rsidR="00625002" w:rsidRPr="00B22BB0" w:rsidRDefault="00A16081" w:rsidP="00C42F96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N</w:t>
            </w:r>
            <w:r w:rsidR="00250431" w:rsidRPr="00B22BB0">
              <w:rPr>
                <w:b/>
                <w:sz w:val="20"/>
                <w:lang w:val="en-US"/>
              </w:rPr>
              <w:t>O</w:t>
            </w:r>
          </w:p>
        </w:tc>
      </w:tr>
      <w:tr w:rsidR="005904D9" w:rsidRPr="00B22BB0" w14:paraId="27ED3162" w14:textId="77777777" w:rsidTr="00C42F96">
        <w:trPr>
          <w:trHeight w:val="1149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BAF5" w14:textId="2ED9C619" w:rsidR="00625002" w:rsidRPr="00B22BB0" w:rsidRDefault="006373FC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I declare on my own responsibility that</w:t>
            </w:r>
            <w:r w:rsidR="00A16081" w:rsidRPr="00B22BB0">
              <w:rPr>
                <w:b/>
                <w:sz w:val="20"/>
                <w:lang w:val="en-US"/>
              </w:rPr>
              <w:t>,</w:t>
            </w:r>
            <w:r w:rsidRPr="00B22BB0">
              <w:rPr>
                <w:b/>
                <w:sz w:val="20"/>
                <w:lang w:val="en-US"/>
              </w:rPr>
              <w:t xml:space="preserve"> in the event of being awarded the design contract</w:t>
            </w:r>
            <w:r w:rsidR="00A16081" w:rsidRPr="00B22BB0">
              <w:rPr>
                <w:b/>
                <w:sz w:val="20"/>
                <w:lang w:val="en-US"/>
              </w:rPr>
              <w:t xml:space="preserve">, </w:t>
            </w:r>
            <w:r w:rsidRPr="00B22BB0">
              <w:rPr>
                <w:b/>
                <w:sz w:val="20"/>
                <w:lang w:val="en-US"/>
              </w:rPr>
              <w:t>I will provide complete design services for all specialties and design phases requested by the Organizer, with or without association with other designers/specialists, natural or legal persons, and I will submit all the documents requested by the Organizer, which certifies the capacity to conclude the design contract.</w:t>
            </w:r>
          </w:p>
        </w:tc>
      </w:tr>
      <w:tr w:rsidR="005904D9" w:rsidRPr="00B22BB0" w14:paraId="50ACD11B" w14:textId="77777777" w:rsidTr="00C42F96">
        <w:trPr>
          <w:trHeight w:val="45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0CE1" w14:textId="5AA8A6C9" w:rsidR="00625002" w:rsidRPr="00B22BB0" w:rsidRDefault="004D6C57" w:rsidP="00C42F96">
            <w:pPr>
              <w:pStyle w:val="TableParagraph"/>
              <w:spacing w:line="228" w:lineRule="exact"/>
              <w:rPr>
                <w:b/>
                <w:sz w:val="20"/>
                <w:lang w:val="en-US"/>
              </w:rPr>
            </w:pPr>
            <w:r w:rsidRPr="00B22BB0">
              <w:rPr>
                <w:b/>
                <w:sz w:val="20"/>
                <w:lang w:val="en-US"/>
              </w:rPr>
              <w:t>I declare that I have read the</w:t>
            </w:r>
            <w:r w:rsidR="002079B4" w:rsidRPr="00B22BB0">
              <w:rPr>
                <w:b/>
                <w:sz w:val="20"/>
                <w:lang w:val="en-US"/>
              </w:rPr>
              <w:t xml:space="preserve"> competition</w:t>
            </w:r>
            <w:r w:rsidRPr="00B22BB0">
              <w:rPr>
                <w:b/>
                <w:sz w:val="20"/>
                <w:lang w:val="en-US"/>
              </w:rPr>
              <w:t xml:space="preserve"> Rules and Regulation</w:t>
            </w:r>
            <w:r w:rsidR="00581883">
              <w:rPr>
                <w:b/>
                <w:sz w:val="20"/>
                <w:lang w:val="en-US"/>
              </w:rPr>
              <w:t>s</w:t>
            </w:r>
            <w:r w:rsidRPr="00B22BB0">
              <w:rPr>
                <w:b/>
                <w:sz w:val="20"/>
                <w:lang w:val="en-US"/>
              </w:rPr>
              <w:t xml:space="preserve"> of the competition</w:t>
            </w:r>
            <w:r w:rsidR="002079B4" w:rsidRPr="00B22BB0">
              <w:rPr>
                <w:b/>
                <w:sz w:val="20"/>
                <w:lang w:val="en-US"/>
              </w:rPr>
              <w:t xml:space="preserve"> and agree with its provisions.</w:t>
            </w:r>
          </w:p>
        </w:tc>
      </w:tr>
    </w:tbl>
    <w:p w14:paraId="09D50A9A" w14:textId="7BA4C9AF" w:rsidR="00C42F96" w:rsidRDefault="00C42F96" w:rsidP="00C42F96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</w:t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  <w:t xml:space="preserve">Anexa nr. </w:t>
      </w:r>
      <w:r w:rsidR="00683677">
        <w:rPr>
          <w:sz w:val="28"/>
          <w:szCs w:val="28"/>
          <w:lang w:val="ro-MD"/>
        </w:rPr>
        <w:t>1</w:t>
      </w:r>
      <w:bookmarkStart w:id="0" w:name="_GoBack"/>
      <w:bookmarkEnd w:id="0"/>
    </w:p>
    <w:p w14:paraId="450A26F2" w14:textId="21D903D5" w:rsidR="00D00A07" w:rsidRPr="00B22BB0" w:rsidRDefault="00D00A07" w:rsidP="005904D9">
      <w:pPr>
        <w:spacing w:before="8"/>
        <w:rPr>
          <w:sz w:val="14"/>
          <w:lang w:val="en-US"/>
        </w:rPr>
      </w:pPr>
    </w:p>
    <w:p w14:paraId="10DEC996" w14:textId="12A6CA53" w:rsidR="00625002" w:rsidRPr="00B22BB0" w:rsidRDefault="00FC09CA" w:rsidP="005904D9">
      <w:pPr>
        <w:spacing w:before="8"/>
        <w:rPr>
          <w:sz w:val="14"/>
          <w:lang w:val="en-US"/>
        </w:rPr>
      </w:pPr>
      <w:r w:rsidRPr="00B22BB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B94693" wp14:editId="0B0324C8">
                <wp:simplePos x="0" y="0"/>
                <wp:positionH relativeFrom="page">
                  <wp:posOffset>277495</wp:posOffset>
                </wp:positionH>
                <wp:positionV relativeFrom="paragraph">
                  <wp:posOffset>132715</wp:posOffset>
                </wp:positionV>
                <wp:extent cx="705612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5F753" id="Rectangle 2" o:spid="_x0000_s1026" style="position:absolute;margin-left:21.85pt;margin-top:10.45pt;width:555.6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CH+g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DE82BA0" w14:textId="77777777" w:rsidR="00625002" w:rsidRPr="00B22BB0" w:rsidRDefault="00625002" w:rsidP="005904D9">
      <w:pPr>
        <w:rPr>
          <w:sz w:val="9"/>
          <w:lang w:val="en-US"/>
        </w:rPr>
      </w:pPr>
    </w:p>
    <w:p w14:paraId="5EDE7270" w14:textId="403E0218" w:rsidR="00625002" w:rsidRPr="00B22BB0" w:rsidRDefault="00A16081" w:rsidP="005904D9">
      <w:pPr>
        <w:pStyle w:val="a3"/>
        <w:tabs>
          <w:tab w:val="left" w:pos="8933"/>
        </w:tabs>
        <w:spacing w:before="91"/>
        <w:ind w:left="291"/>
        <w:rPr>
          <w:lang w:val="en-US"/>
        </w:rPr>
      </w:pPr>
      <w:r w:rsidRPr="00B22BB0">
        <w:rPr>
          <w:lang w:val="en-US"/>
        </w:rPr>
        <w:t>Dat</w:t>
      </w:r>
      <w:r w:rsidR="00250431" w:rsidRPr="00B22BB0">
        <w:rPr>
          <w:lang w:val="en-US"/>
        </w:rPr>
        <w:t>e</w:t>
      </w:r>
      <w:r w:rsidRPr="00B22BB0">
        <w:rPr>
          <w:lang w:val="en-US"/>
        </w:rPr>
        <w:tab/>
        <w:t>S</w:t>
      </w:r>
      <w:r w:rsidR="00250431" w:rsidRPr="00B22BB0">
        <w:rPr>
          <w:lang w:val="en-US"/>
        </w:rPr>
        <w:t>ignature</w:t>
      </w:r>
    </w:p>
    <w:p w14:paraId="16D9204F" w14:textId="6A065D68" w:rsidR="00625002" w:rsidRPr="00B22BB0" w:rsidRDefault="00625002" w:rsidP="005904D9">
      <w:pPr>
        <w:pStyle w:val="a3"/>
        <w:ind w:left="8933"/>
        <w:rPr>
          <w:lang w:val="en-US"/>
        </w:rPr>
      </w:pPr>
    </w:p>
    <w:sectPr w:rsidR="00625002" w:rsidRPr="00B22BB0">
      <w:type w:val="continuous"/>
      <w:pgSz w:w="11900" w:h="16850"/>
      <w:pgMar w:top="62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02"/>
    <w:rsid w:val="002079B4"/>
    <w:rsid w:val="00250431"/>
    <w:rsid w:val="004D6C57"/>
    <w:rsid w:val="00581883"/>
    <w:rsid w:val="005904D9"/>
    <w:rsid w:val="00625002"/>
    <w:rsid w:val="006373FC"/>
    <w:rsid w:val="00663BBC"/>
    <w:rsid w:val="00683677"/>
    <w:rsid w:val="009F1F50"/>
    <w:rsid w:val="00A16081"/>
    <w:rsid w:val="00B22BB0"/>
    <w:rsid w:val="00C42F96"/>
    <w:rsid w:val="00D00A07"/>
    <w:rsid w:val="00EC18B8"/>
    <w:rsid w:val="00FC09CA"/>
    <w:rsid w:val="00FC7624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A7C4"/>
  <w15:docId w15:val="{EF1B5335-8025-4C8F-84B6-58FADBAA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Rosca</dc:creator>
  <cp:lastModifiedBy>Учетная запись Майкрософт</cp:lastModifiedBy>
  <cp:revision>6</cp:revision>
  <dcterms:created xsi:type="dcterms:W3CDTF">2022-09-21T11:49:00Z</dcterms:created>
  <dcterms:modified xsi:type="dcterms:W3CDTF">2023-12-14T12:46:00Z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2022-09-05T00:00:00Z</vt:filetime>
  </property>
</Properties>
</file>