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BC" w:rsidRPr="00233770" w:rsidRDefault="002724BC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0A1438" w:rsidRPr="00233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Curriculum Vitae</w:t>
      </w:r>
    </w:p>
    <w:p w:rsidR="002724BC" w:rsidRPr="00233770" w:rsidRDefault="002724BC" w:rsidP="00F061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24BC" w:rsidRPr="00233770" w:rsidRDefault="002724BC" w:rsidP="008B04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Ludmila Alexei </w:t>
      </w:r>
    </w:p>
    <w:p w:rsidR="002724BC" w:rsidRPr="00233770" w:rsidRDefault="00C066C6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STUDII</w:t>
      </w:r>
      <w:r w:rsidR="002724BC" w:rsidRPr="00233770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724BC" w:rsidRPr="00233770" w:rsidRDefault="008B0406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1992-1997   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Univ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>ersitatea Pedagogică de Stat „Ion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Creangă”, Chișinău</w:t>
      </w:r>
    </w:p>
    <w:p w:rsidR="002724BC" w:rsidRPr="00233770" w:rsidRDefault="008B0406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Fac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>ultatea Filologie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româ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2724BC" w:rsidRPr="00233770" w:rsidRDefault="008B0406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1988-1992   </w:t>
      </w:r>
      <w:r w:rsidR="00233770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Colegiul Pedagogic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„Vasile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Lupu”, Orhei</w:t>
      </w:r>
    </w:p>
    <w:p w:rsidR="008B0406" w:rsidRPr="00233770" w:rsidRDefault="008B0406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24BC" w:rsidRPr="00233770" w:rsidRDefault="002724BC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Experiența profesională:</w:t>
      </w:r>
    </w:p>
    <w:p w:rsidR="002724BC" w:rsidRPr="00233770" w:rsidRDefault="00F91781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Membru UNITEM</w:t>
      </w:r>
    </w:p>
    <w:p w:rsidR="002724BC" w:rsidRPr="00233770" w:rsidRDefault="008B040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2020/  jurnalist, 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redactor-coordonator Teatru Radiofonic, Reda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cția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Cultură,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         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Radio    Moldova,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coordonarea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și realizarea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spectacolelor radiofonice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>/ Teatru Radiofonic,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organi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>zarea ș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 prezentarea cu public a Premierelor radiofonice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724BC" w:rsidRPr="00233770" w:rsidRDefault="006F604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organizarea ș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i moderarea Concursului Gala Teatrului Radiofonic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724BC" w:rsidRPr="00233770" w:rsidRDefault="008B040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produce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>rea și preze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ntarea emisiunilor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„Cine... teatru. Revistă 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de teatru și film”,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724BC" w:rsidRPr="00233770">
        <w:rPr>
          <w:rFonts w:ascii="Times New Roman" w:hAnsi="Times New Roman" w:cs="Times New Roman"/>
          <w:sz w:val="24"/>
          <w:szCs w:val="24"/>
          <w:lang w:val="ro-RO"/>
        </w:rPr>
        <w:t>„Album duminical”, „Prin ani cu teatrul radiofonic”.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Realizarea reportajel</w:t>
      </w:r>
      <w:r w:rsidR="00F0617B" w:rsidRPr="00233770">
        <w:rPr>
          <w:rFonts w:ascii="Times New Roman" w:hAnsi="Times New Roman" w:cs="Times New Roman"/>
          <w:b/>
          <w:sz w:val="24"/>
          <w:szCs w:val="24"/>
          <w:lang w:val="ro-RO"/>
        </w:rPr>
        <w:t>or socio-culturale</w:t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 xml:space="preserve">Realizarea 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emisiunilor „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Documentar Radio”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 cu tematică socio-culturală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F6046" w:rsidRPr="00233770" w:rsidRDefault="006F604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F6046" w:rsidRPr="00233770" w:rsidRDefault="006F604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2008 – 2011/ producător-coordonator Programe Nocturne, Proiecte Emisiuni Publicistice, Departamentul Proiecte radio</w:t>
      </w:r>
    </w:p>
    <w:p w:rsidR="006F6046" w:rsidRPr="00233770" w:rsidRDefault="006F604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• 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coordonarea proiectelor  realizate în cadrul Departamentului</w:t>
      </w:r>
    </w:p>
    <w:p w:rsidR="006F6046" w:rsidRPr="00233770" w:rsidRDefault="006F604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realizarea interviurilor, dialogurilor, reportajelor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pentru  emisiunile de autor  „Acasă”, „Universul familiei”, „Nopți albe de dor”.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2004 - 2005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Editor-coordonator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Șef  Departamentul Programare, Coordonare, Emisie și Proiecte radio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coordonarea proiectelor  realizate în cadrul Departamentului</w:t>
      </w:r>
      <w:r w:rsidR="000A1438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realizarea interviurilor, dialogurilor, reportajelor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pentru  emisiunile de autor  „Modus Vivendi”, „FM-magazin”, „Dialogul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culturilor”.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1993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2004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Redactor, Departamentul Programe Culturale Radio</w:t>
      </w:r>
      <w:r w:rsidR="000A1438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724BC" w:rsidRPr="00233770" w:rsidRDefault="002724BC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  <w:t>produce</w:t>
      </w:r>
      <w:r w:rsidR="006F604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rea și prezentarea emisiunilor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pe teme literare „Univers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poetic”, „Libris”, „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>ONG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”, „Diapazon”, „Revista muzelor”</w:t>
      </w:r>
      <w:r w:rsidR="000A1438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724BC" w:rsidRPr="00233770" w:rsidRDefault="006F604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realizarea</w:t>
      </w:r>
      <w:r w:rsidR="002724BC" w:rsidRPr="00233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interviuri</w:t>
      </w: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lor, reportajelor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066C6" w:rsidRDefault="00C066C6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33770" w:rsidRDefault="00233770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33770" w:rsidRPr="00233770" w:rsidRDefault="00233770" w:rsidP="008B040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66C6" w:rsidRPr="00233770" w:rsidRDefault="00C066C6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EXPERIENȚĂ/</w:t>
      </w:r>
      <w:proofErr w:type="spellStart"/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Traininguri</w:t>
      </w:r>
      <w:proofErr w:type="spellEnd"/>
    </w:p>
    <w:p w:rsidR="00C066C6" w:rsidRPr="00233770" w:rsidRDefault="00602E25" w:rsidP="009B75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Experiență avansată în </w:t>
      </w:r>
      <w:proofErr w:type="spellStart"/>
      <w:r w:rsidRPr="00233770">
        <w:rPr>
          <w:rFonts w:ascii="Times New Roman" w:hAnsi="Times New Roman" w:cs="Times New Roman"/>
          <w:sz w:val="24"/>
          <w:szCs w:val="24"/>
          <w:lang w:val="ro-RO"/>
        </w:rPr>
        <w:t>radio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jurn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alism</w:t>
      </w:r>
      <w:proofErr w:type="spellEnd"/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, comentator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cultural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, reda</w:t>
      </w:r>
      <w:r w:rsidR="00C87913" w:rsidRPr="00233770">
        <w:rPr>
          <w:rFonts w:ascii="Times New Roman" w:hAnsi="Times New Roman" w:cs="Times New Roman"/>
          <w:sz w:val="24"/>
          <w:szCs w:val="24"/>
          <w:lang w:val="ro-RO"/>
        </w:rPr>
        <w:t>ctor textier, manager personal ș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i re</w:t>
      </w:r>
      <w:r w:rsidR="00C87913" w:rsidRPr="00233770">
        <w:rPr>
          <w:rFonts w:ascii="Times New Roman" w:hAnsi="Times New Roman" w:cs="Times New Roman"/>
          <w:sz w:val="24"/>
          <w:szCs w:val="24"/>
          <w:lang w:val="ro-RO"/>
        </w:rPr>
        <w:t>dacț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io</w:t>
      </w:r>
      <w:r w:rsidR="00C87913" w:rsidRPr="00233770">
        <w:rPr>
          <w:rFonts w:ascii="Times New Roman" w:hAnsi="Times New Roman" w:cs="Times New Roman"/>
          <w:sz w:val="24"/>
          <w:szCs w:val="24"/>
          <w:lang w:val="ro-RO"/>
        </w:rPr>
        <w:t>nal. Abilităț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i ș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87913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experiență bogată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în conceperea ș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i coord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onarea campaniilor culturale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, experiență în el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aborarea mesajelor și textelor/scenariilor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de promovare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a Postului Public de Radio,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experiență în comunicarea cu mass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media,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 societatea civilă,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precum ș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 cu manager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ii instituț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iilor culturale din țară ș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 de peste hotare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. Experiență avansată în organizarea </w:t>
      </w:r>
      <w:r w:rsidR="003A700E" w:rsidRPr="00233770">
        <w:rPr>
          <w:rFonts w:ascii="Times New Roman" w:hAnsi="Times New Roman" w:cs="Times New Roman"/>
          <w:sz w:val="24"/>
          <w:szCs w:val="24"/>
          <w:lang w:val="ro-RO"/>
        </w:rPr>
        <w:t>evenimentelor culturale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. Abilități de 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organizare a seminarelor, meselor rotunde, conferințelor naționale și internaționale.</w:t>
      </w:r>
    </w:p>
    <w:p w:rsidR="003A700E" w:rsidRPr="00233770" w:rsidRDefault="008314C1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Social media. </w:t>
      </w:r>
      <w:proofErr w:type="spellStart"/>
      <w:r w:rsidRPr="00233770">
        <w:rPr>
          <w:rFonts w:ascii="Times New Roman" w:hAnsi="Times New Roman" w:cs="Times New Roman"/>
          <w:sz w:val="24"/>
          <w:szCs w:val="24"/>
          <w:lang w:val="ro-RO"/>
        </w:rPr>
        <w:t>Strategy</w:t>
      </w:r>
      <w:proofErr w:type="spellEnd"/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33770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Leadership. Proiect fina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nțat de Ambasada SUA î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n RM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/2019/</w:t>
      </w:r>
    </w:p>
    <w:p w:rsidR="00C95C94" w:rsidRPr="00233770" w:rsidRDefault="00642A04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Promovarea libe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rtății ș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pluralismul mass-media î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n R. Moldova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, organizat de UE și C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onsiliul Europei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/2018/</w:t>
      </w:r>
    </w:p>
    <w:p w:rsidR="00642A04" w:rsidRPr="00233770" w:rsidRDefault="00C95C94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Conferința științifică</w:t>
      </w:r>
      <w:r w:rsidR="00642A0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internaț</w:t>
      </w:r>
      <w:r w:rsidR="00642A04" w:rsidRPr="00233770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42A0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Învățămâ</w:t>
      </w:r>
      <w:r w:rsidR="00642A0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ntul artistic – dimensiuni culturale,/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teză</w:t>
      </w:r>
      <w:r w:rsidR="006703DD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642A0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comunicat 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Dramaturgia națională în te</w:t>
      </w:r>
      <w:r w:rsidR="006703DD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atrul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radiof</w:t>
      </w:r>
      <w:r w:rsidR="006703DD" w:rsidRPr="00233770">
        <w:rPr>
          <w:rFonts w:ascii="Times New Roman" w:hAnsi="Times New Roman" w:cs="Times New Roman"/>
          <w:sz w:val="24"/>
          <w:szCs w:val="24"/>
          <w:lang w:val="ro-RO"/>
        </w:rPr>
        <w:t>onic anii 1950-1970”,</w:t>
      </w:r>
      <w:r w:rsidR="00642A0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organizat de AMTAP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/2019/</w:t>
      </w:r>
    </w:p>
    <w:p w:rsidR="00C066C6" w:rsidRPr="00233770" w:rsidRDefault="00C066C6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Manag</w:t>
      </w:r>
      <w:r w:rsidR="008314C1" w:rsidRPr="00233770">
        <w:rPr>
          <w:rFonts w:ascii="Times New Roman" w:hAnsi="Times New Roman" w:cs="Times New Roman"/>
          <w:sz w:val="24"/>
          <w:szCs w:val="24"/>
          <w:lang w:val="ro-RO"/>
        </w:rPr>
        <w:t>ementul editorialist, organizat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de BBC /2017/</w:t>
      </w:r>
    </w:p>
    <w:p w:rsidR="008314C1" w:rsidRPr="00233770" w:rsidRDefault="008314C1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proofErr w:type="spellStart"/>
      <w:r w:rsidRPr="00233770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>rotection</w:t>
      </w:r>
      <w:proofErr w:type="spellEnd"/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>, trai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ning organizat la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BBC, Londra</w:t>
      </w:r>
      <w:r w:rsidR="00F0617B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/ 2014/</w:t>
      </w:r>
    </w:p>
    <w:p w:rsidR="00C066C6" w:rsidRPr="00233770" w:rsidRDefault="00C066C6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Mass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-media în campanie electorală organizat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de Cons</w:t>
      </w:r>
      <w:r w:rsidR="0023377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liul Europei în Franța;</w:t>
      </w:r>
    </w:p>
    <w:p w:rsidR="00C066C6" w:rsidRPr="00233770" w:rsidRDefault="00C066C6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Managementul d</w:t>
      </w:r>
      <w:r w:rsidR="00E418A3" w:rsidRPr="00233770">
        <w:rPr>
          <w:rFonts w:ascii="Times New Roman" w:hAnsi="Times New Roman" w:cs="Times New Roman"/>
          <w:sz w:val="24"/>
          <w:szCs w:val="24"/>
          <w:lang w:val="ro-RO"/>
        </w:rPr>
        <w:t>e personal, organizarea muncii î</w:t>
      </w:r>
      <w:r w:rsidR="00233770">
        <w:rPr>
          <w:rFonts w:ascii="Times New Roman" w:hAnsi="Times New Roman" w:cs="Times New Roman"/>
          <w:sz w:val="24"/>
          <w:szCs w:val="24"/>
          <w:lang w:val="ro-RO"/>
        </w:rPr>
        <w:t>n redacț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ii, cursuri organizate de DW Academy.</w:t>
      </w:r>
    </w:p>
    <w:p w:rsidR="00C066C6" w:rsidRPr="00233770" w:rsidRDefault="008314C1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Femei cu idei.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Pune umă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rul.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Cum să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reflectăm corect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problemele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din societ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ate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, organizat de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Institutului Național Democratic pentru Relații </w:t>
      </w:r>
      <w:r w:rsidR="008B0406" w:rsidRPr="00233770">
        <w:rPr>
          <w:rFonts w:ascii="Times New Roman" w:hAnsi="Times New Roman" w:cs="Times New Roman"/>
          <w:sz w:val="24"/>
          <w:szCs w:val="24"/>
          <w:lang w:val="ro-RO"/>
        </w:rPr>
        <w:t>Internaționale în Moldova (NDI)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/an. 2019-2020/</w:t>
      </w:r>
    </w:p>
    <w:p w:rsidR="00F91781" w:rsidRPr="00233770" w:rsidRDefault="008B0406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Proiectul „Născuț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i pentru a fi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liberi”, organizat de Radio România Internațional și Radio România Actualităț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>i /2019/, realizare Documentar si prezentare la aceste posturi de radio.</w:t>
      </w:r>
    </w:p>
    <w:p w:rsidR="00F91781" w:rsidRPr="00233770" w:rsidRDefault="009B7570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Integrarea Europeană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, utilizarea resurselor on-line ale UE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>n documentarea subiectelor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despre problematica europeană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>, seminar organizat de Consiliul Europei. Trainer: Bianca TOMA, director programe, Centrul Român de Politici Europene, fost cor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espondent de presa la Bruxelles</w:t>
      </w:r>
      <w:r w:rsidR="00F91781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/an. 2017/</w:t>
      </w:r>
    </w:p>
    <w:p w:rsidR="00121AB6" w:rsidRPr="00233770" w:rsidRDefault="00121AB6" w:rsidP="009B75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Public </w:t>
      </w:r>
      <w:proofErr w:type="spellStart"/>
      <w:r w:rsidRPr="00233770">
        <w:rPr>
          <w:rFonts w:ascii="Times New Roman" w:hAnsi="Times New Roman" w:cs="Times New Roman"/>
          <w:sz w:val="24"/>
          <w:szCs w:val="24"/>
          <w:lang w:val="ro-RO"/>
        </w:rPr>
        <w:t>speaking</w:t>
      </w:r>
      <w:proofErr w:type="spellEnd"/>
      <w:r w:rsidRPr="00233770">
        <w:rPr>
          <w:rFonts w:ascii="Times New Roman" w:hAnsi="Times New Roman" w:cs="Times New Roman"/>
          <w:sz w:val="24"/>
          <w:szCs w:val="24"/>
          <w:lang w:val="ro-RO"/>
        </w:rPr>
        <w:t>, training  cu Carmen Ivanov./2019/</w:t>
      </w:r>
    </w:p>
    <w:p w:rsidR="00E418A3" w:rsidRPr="00233770" w:rsidRDefault="00E418A3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66C6" w:rsidRPr="00233770" w:rsidRDefault="00E418A3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Abilităț</w:t>
      </w:r>
      <w:r w:rsidR="00C066C6" w:rsidRPr="00233770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C066C6" w:rsidRPr="00233770" w:rsidRDefault="00E418A3" w:rsidP="009B75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ucru cu informația, posedarea tehnicilor de PR și comunicare, capacități manageriale, creativit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>ate, flexibilitate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, administrare sit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>e-uri și promovare on-</w:t>
      </w:r>
      <w:r w:rsidR="00C066C6" w:rsidRPr="00233770">
        <w:rPr>
          <w:rFonts w:ascii="Times New Roman" w:hAnsi="Times New Roman" w:cs="Times New Roman"/>
          <w:sz w:val="24"/>
          <w:szCs w:val="24"/>
          <w:lang w:val="ro-RO"/>
        </w:rPr>
        <w:t>line a informației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066C6" w:rsidRPr="00233770" w:rsidRDefault="00E418A3" w:rsidP="009B757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Competenț</w:t>
      </w:r>
      <w:r w:rsidR="00C066C6" w:rsidRPr="00233770">
        <w:rPr>
          <w:rFonts w:ascii="Times New Roman" w:hAnsi="Times New Roman" w:cs="Times New Roman"/>
          <w:b/>
          <w:sz w:val="24"/>
          <w:szCs w:val="24"/>
          <w:lang w:val="ro-RO"/>
        </w:rPr>
        <w:t>e IT</w:t>
      </w:r>
    </w:p>
    <w:p w:rsidR="009B7570" w:rsidRPr="00233770" w:rsidRDefault="00C066C6" w:rsidP="00F061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Microsoft O</w:t>
      </w:r>
      <w:r w:rsidR="008314C1" w:rsidRPr="00233770">
        <w:rPr>
          <w:rFonts w:ascii="Times New Roman" w:hAnsi="Times New Roman" w:cs="Times New Roman"/>
          <w:sz w:val="24"/>
          <w:szCs w:val="24"/>
          <w:lang w:val="ro-RO"/>
        </w:rPr>
        <w:t>ffice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, Sound </w:t>
      </w:r>
      <w:proofErr w:type="spellStart"/>
      <w:r w:rsidRPr="00233770">
        <w:rPr>
          <w:rFonts w:ascii="Times New Roman" w:hAnsi="Times New Roman" w:cs="Times New Roman"/>
          <w:sz w:val="24"/>
          <w:szCs w:val="24"/>
          <w:lang w:val="ro-RO"/>
        </w:rPr>
        <w:t>Forge</w:t>
      </w:r>
      <w:proofErr w:type="spellEnd"/>
      <w:r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21AB6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Adobe, EXCEL.</w:t>
      </w:r>
      <w:r w:rsidR="008314C1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Ad</w:t>
      </w:r>
      <w:r w:rsidR="00E418A3" w:rsidRPr="00233770">
        <w:rPr>
          <w:rFonts w:ascii="Times New Roman" w:hAnsi="Times New Roman" w:cs="Times New Roman"/>
          <w:sz w:val="24"/>
          <w:szCs w:val="24"/>
          <w:lang w:val="ro-RO"/>
        </w:rPr>
        <w:t>ministrator de pagină personală</w:t>
      </w:r>
      <w:r w:rsidR="008314C1" w:rsidRPr="0023377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33770" w:rsidRDefault="00233770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3770" w:rsidRDefault="00233770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14C1" w:rsidRPr="00233770" w:rsidRDefault="00C95C94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Menț</w:t>
      </w:r>
      <w:r w:rsidR="008314C1" w:rsidRPr="00233770">
        <w:rPr>
          <w:rFonts w:ascii="Times New Roman" w:hAnsi="Times New Roman" w:cs="Times New Roman"/>
          <w:b/>
          <w:sz w:val="24"/>
          <w:szCs w:val="24"/>
          <w:lang w:val="ro-RO"/>
        </w:rPr>
        <w:t>iuni</w:t>
      </w:r>
    </w:p>
    <w:p w:rsidR="00C066C6" w:rsidRPr="00233770" w:rsidRDefault="00C95C94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2019 – Diplomă</w:t>
      </w:r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IP Compania </w:t>
      </w:r>
      <w:proofErr w:type="spellStart"/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>Teleradio-Moldova</w:t>
      </w:r>
      <w:proofErr w:type="spellEnd"/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Premiul la Gala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Teatrului Radiofonic, ediț</w:t>
      </w:r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>ia 3, pentru promovarea artei teatrale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>n Moldova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FE03DA" w:rsidRPr="00233770" w:rsidRDefault="00FE03DA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2019 – Certificat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de Participare la Conferința științifică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internaț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, AMTAP</w:t>
      </w:r>
    </w:p>
    <w:p w:rsidR="00FE03DA" w:rsidRPr="00233770" w:rsidRDefault="00FE03DA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2019 – Premiul Gala UNITEM, Trofeu, spectacol Radiofonic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95C94" w:rsidRPr="00233770" w:rsidRDefault="00C95C94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2019 - Trofeul, Reuniunea Teatrelor Naționale, e</w:t>
      </w:r>
      <w:r w:rsidR="00233770">
        <w:rPr>
          <w:rFonts w:ascii="Times New Roman" w:hAnsi="Times New Roman" w:cs="Times New Roman"/>
          <w:sz w:val="24"/>
          <w:szCs w:val="24"/>
          <w:lang w:val="ro-RO"/>
        </w:rPr>
        <w:t>diția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5,</w:t>
      </w:r>
    </w:p>
    <w:p w:rsidR="0051642B" w:rsidRPr="00233770" w:rsidRDefault="00FE03DA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2019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– Diplomă de Onoare, „</w:t>
      </w:r>
      <w:r w:rsidR="0051642B" w:rsidRPr="00233770">
        <w:rPr>
          <w:rFonts w:ascii="Times New Roman" w:hAnsi="Times New Roman" w:cs="Times New Roman"/>
          <w:sz w:val="24"/>
          <w:szCs w:val="24"/>
          <w:lang w:val="ro-RO"/>
        </w:rPr>
        <w:t>Festivalul Zilele Ion Creangă”, Pipirig, România,</w:t>
      </w:r>
    </w:p>
    <w:p w:rsidR="00C95C94" w:rsidRPr="00233770" w:rsidRDefault="00C95C94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2018 – Trofeul, Reu</w:t>
      </w:r>
      <w:r w:rsidR="0051642B" w:rsidRPr="00233770">
        <w:rPr>
          <w:rFonts w:ascii="Times New Roman" w:hAnsi="Times New Roman" w:cs="Times New Roman"/>
          <w:sz w:val="24"/>
          <w:szCs w:val="24"/>
          <w:lang w:val="ro-RO"/>
        </w:rPr>
        <w:t>niunea Teatrelor Naționale, ediț</w:t>
      </w:r>
      <w:r w:rsidR="00233770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4</w:t>
      </w:r>
      <w:r w:rsidR="0051642B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51642B" w:rsidRPr="00233770" w:rsidRDefault="0051642B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2017 – </w:t>
      </w:r>
      <w:r w:rsidR="00233770">
        <w:rPr>
          <w:rFonts w:ascii="Times New Roman" w:hAnsi="Times New Roman" w:cs="Times New Roman"/>
          <w:sz w:val="24"/>
          <w:szCs w:val="24"/>
          <w:lang w:val="ro-RO"/>
        </w:rPr>
        <w:t>Trofeul, Reuniunea Teatrelor Naționale, ediția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3,</w:t>
      </w:r>
    </w:p>
    <w:p w:rsidR="00FE03DA" w:rsidRPr="00233770" w:rsidRDefault="00FE03DA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2016 –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Diplomă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Gala Premiilor UNITEM, Premiul Special</w:t>
      </w:r>
      <w:r w:rsidR="0051642B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FE03DA" w:rsidRPr="00233770" w:rsidRDefault="00C95C94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2016- Diplomă</w:t>
      </w:r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IPNA Compania </w:t>
      </w:r>
      <w:proofErr w:type="spellStart"/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>Teleradio-Moldova</w:t>
      </w:r>
      <w:proofErr w:type="spellEnd"/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pentru p</w:t>
      </w:r>
      <w:r w:rsidR="0051642B" w:rsidRPr="00233770">
        <w:rPr>
          <w:rFonts w:ascii="Times New Roman" w:hAnsi="Times New Roman" w:cs="Times New Roman"/>
          <w:sz w:val="24"/>
          <w:szCs w:val="24"/>
          <w:lang w:val="ro-RO"/>
        </w:rPr>
        <w:t>romovarea valorilor cultural-naț</w:t>
      </w:r>
      <w:r w:rsidR="00FE03DA" w:rsidRPr="00233770">
        <w:rPr>
          <w:rFonts w:ascii="Times New Roman" w:hAnsi="Times New Roman" w:cs="Times New Roman"/>
          <w:sz w:val="24"/>
          <w:szCs w:val="24"/>
          <w:lang w:val="ro-RO"/>
        </w:rPr>
        <w:t>ionale</w:t>
      </w:r>
      <w:r w:rsidR="0051642B"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95C94" w:rsidRPr="00233770" w:rsidRDefault="0051642B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2016 – Diplomă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IPNA Compania </w:t>
      </w:r>
      <w:proofErr w:type="spellStart"/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Teleradio-Moldova</w:t>
      </w:r>
      <w:proofErr w:type="spellEnd"/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Premiul la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Gala Teatrului Radiofonic, ediț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>2,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ntru promovarea artei teatrale î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n Moldova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95C94" w:rsidRPr="00233770" w:rsidRDefault="0051642B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2015 – Diplomă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Radio Moldova-85, pentru profe</w:t>
      </w:r>
      <w:r w:rsidR="00C95C94" w:rsidRPr="00233770">
        <w:rPr>
          <w:rFonts w:ascii="Times New Roman" w:hAnsi="Times New Roman" w:cs="Times New Roman"/>
          <w:sz w:val="24"/>
          <w:szCs w:val="24"/>
          <w:lang w:val="ro-RO"/>
        </w:rPr>
        <w:t>siona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lism </w:t>
      </w:r>
      <w:r w:rsidR="00E6668C" w:rsidRPr="00233770">
        <w:rPr>
          <w:rFonts w:ascii="Times New Roman" w:hAnsi="Times New Roman" w:cs="Times New Roman"/>
          <w:sz w:val="24"/>
          <w:szCs w:val="24"/>
          <w:lang w:val="ro-RO"/>
        </w:rPr>
        <w:t>j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urnalistic.</w:t>
      </w:r>
    </w:p>
    <w:p w:rsidR="00121AB6" w:rsidRPr="00233770" w:rsidRDefault="009B7570" w:rsidP="00F061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21AB6" w:rsidRPr="00233770">
        <w:rPr>
          <w:rFonts w:ascii="Times New Roman" w:hAnsi="Times New Roman" w:cs="Times New Roman"/>
          <w:sz w:val="24"/>
          <w:szCs w:val="24"/>
          <w:lang w:val="ro-RO"/>
        </w:rPr>
        <w:t>.a.</w:t>
      </w:r>
    </w:p>
    <w:p w:rsidR="002724BC" w:rsidRPr="00233770" w:rsidRDefault="002724BC" w:rsidP="00F0617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Limbi străine:</w:t>
      </w:r>
    </w:p>
    <w:p w:rsidR="002724BC" w:rsidRPr="00233770" w:rsidRDefault="002724BC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Engleza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scris, citit, vorbit/ avansat/</w:t>
      </w:r>
    </w:p>
    <w:p w:rsidR="002724BC" w:rsidRPr="00233770" w:rsidRDefault="002724BC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Germana – scris, citit, vorbit / mediu/</w:t>
      </w:r>
    </w:p>
    <w:p w:rsidR="00F0617B" w:rsidRPr="00233770" w:rsidRDefault="002724BC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Rusa</w:t>
      </w:r>
      <w:r w:rsidR="009B7570" w:rsidRPr="00233770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33770">
        <w:rPr>
          <w:rFonts w:ascii="Times New Roman" w:hAnsi="Times New Roman" w:cs="Times New Roman"/>
          <w:sz w:val="24"/>
          <w:szCs w:val="24"/>
          <w:lang w:val="ro-RO"/>
        </w:rPr>
        <w:t>scris, citit, vorbit/ avansat/</w:t>
      </w:r>
    </w:p>
    <w:p w:rsidR="009B7570" w:rsidRPr="00233770" w:rsidRDefault="009B7570" w:rsidP="009B75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24BC" w:rsidRPr="00233770" w:rsidRDefault="006F6046" w:rsidP="009B7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b/>
          <w:sz w:val="24"/>
          <w:szCs w:val="24"/>
          <w:lang w:val="ro-RO"/>
        </w:rPr>
        <w:t>Hobby:</w:t>
      </w:r>
    </w:p>
    <w:p w:rsidR="002724BC" w:rsidRPr="00233770" w:rsidRDefault="0051642B" w:rsidP="00F061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3770">
        <w:rPr>
          <w:rFonts w:ascii="Times New Roman" w:hAnsi="Times New Roman" w:cs="Times New Roman"/>
          <w:sz w:val="24"/>
          <w:szCs w:val="24"/>
          <w:lang w:val="ro-RO"/>
        </w:rPr>
        <w:t>Muzică, teatru, cinema, lecturi</w:t>
      </w:r>
    </w:p>
    <w:p w:rsidR="006E4B92" w:rsidRPr="00233770" w:rsidRDefault="006E4B92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E4B92" w:rsidRPr="00233770" w:rsidSect="00811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883"/>
    <w:multiLevelType w:val="hybridMultilevel"/>
    <w:tmpl w:val="113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24BC"/>
    <w:rsid w:val="000A1438"/>
    <w:rsid w:val="00121AB6"/>
    <w:rsid w:val="001C5E47"/>
    <w:rsid w:val="00233770"/>
    <w:rsid w:val="002724BC"/>
    <w:rsid w:val="003A700E"/>
    <w:rsid w:val="00401B72"/>
    <w:rsid w:val="0051642B"/>
    <w:rsid w:val="00602E25"/>
    <w:rsid w:val="00642A04"/>
    <w:rsid w:val="006703DD"/>
    <w:rsid w:val="006E4B92"/>
    <w:rsid w:val="006F6046"/>
    <w:rsid w:val="00811DD2"/>
    <w:rsid w:val="008314C1"/>
    <w:rsid w:val="008B0406"/>
    <w:rsid w:val="009B7570"/>
    <w:rsid w:val="00B43459"/>
    <w:rsid w:val="00B81D77"/>
    <w:rsid w:val="00C066C6"/>
    <w:rsid w:val="00C87913"/>
    <w:rsid w:val="00C95C94"/>
    <w:rsid w:val="00E418A3"/>
    <w:rsid w:val="00E6668C"/>
    <w:rsid w:val="00F0617B"/>
    <w:rsid w:val="00F91781"/>
    <w:rsid w:val="00FE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102-Eva</cp:lastModifiedBy>
  <cp:revision>6</cp:revision>
  <dcterms:created xsi:type="dcterms:W3CDTF">2020-02-25T09:42:00Z</dcterms:created>
  <dcterms:modified xsi:type="dcterms:W3CDTF">2020-03-05T08:33:00Z</dcterms:modified>
</cp:coreProperties>
</file>